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32B41" w:rsidRDefault="008F489B" w:rsidP="00F32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666666"/>
          <w:sz w:val="18"/>
          <w:szCs w:val="18"/>
        </w:rPr>
      </w:pPr>
      <w:r w:rsidRPr="003334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3552190</wp:posOffset>
                </wp:positionH>
                <wp:positionV relativeFrom="paragraph">
                  <wp:posOffset>66675</wp:posOffset>
                </wp:positionV>
                <wp:extent cx="3381375" cy="26765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496" w:rsidRDefault="008F48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989DB9" wp14:editId="20E79BD3">
                                  <wp:extent cx="3180672" cy="2667000"/>
                                  <wp:effectExtent l="0" t="0" r="127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t="12016" r="22639" b="114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1652" cy="26845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7pt;margin-top:5.25pt;width:266.25pt;height:210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uHIQIAAEUEAAAOAAAAZHJzL2Uyb0RvYy54bWysU9tu2zAMfR+wfxD0vjhxrjXiFF26DAO6&#10;C9DuA2RZjoVJoiYpsbOvHyWnWXbBHobpQSBF6pA8JNe3vVbkKJyXYEo6GY0pEYZDLc2+pJ+fdq9W&#10;lPjATM0UGFHSk/D0dvPyxbqzhcihBVULRxDE+KKzJW1DsEWWed4KzfwIrDBobMBpFlB1+6x2rEN0&#10;rbJ8PF5kHbjaOuDCe3y9H4x0k/CbRvDwsWm8CESVFHML6XbpruKdbdas2DtmW8nPabB/yEIzaTDo&#10;BeqeBUYOTv4GpSV34KEJIw46g6aRXKQasJrJ+JdqHltmRaoFyfH2QpP/f7D8w/GTI7Iu6YwSwzS2&#10;6En0gbyGnuSRnc76Ap0eLbqFHp+xy6lSbx+Af/HEwLZlZi/unIOuFazG7CbxZ3b1dcDxEaTq3kON&#10;YdghQALqG6cjdUgGQXTs0unSmZgKx8fpdDWZLueUcLTli+Vins9TDFY8f7fOh7cCNIlCSR22PsGz&#10;44MPMR1WPLvEaB6UrHdSqaS4fbVVjhwZjskunTP6T27KkK6kNzH23yHG6fwJQsuA866kLunq4sSK&#10;yNsbU6dpDEyqQcaUlTkTGbkbWAx91Z8bU0F9QkodDHONe4hCC+4bJR3OdEn91wNzghL1zmBbbiaz&#10;WVyCpMzmyxwVd22pri3McIQqaaBkELchLU4s3cAdtq+RidjY5yGTc644q4nv817FZbjWk9eP7d98&#10;BwAA//8DAFBLAwQUAAYACAAAACEAeL6fQeAAAAALAQAADwAAAGRycy9kb3ducmV2LnhtbEyPwU7D&#10;MBBE70j8g7VIXBC12yalCXEqhASCGxQEVzfeJhH2OthuGv4e9wTH1TzNvK02kzVsRB96RxLmMwEM&#10;qXG6p1bC+9vD9RpYiIq0Mo5Qwg8G2NTnZ5UqtTvSK47b2LJUQqFUEroYh5Lz0HRoVZi5ASlle+et&#10;iun0LddeHVO5NXwhxIpb1VNa6NSA9x02X9uDlbDOnsbP8Lx8+WhWe1PEq5vx8dtLeXkx3d0CizjF&#10;PxhO+kkd6uS0cwfSgRkJeV5kCU2ByIGdAFHMC2A7CdlyIYDXFf//Q/0LAAD//wMAUEsBAi0AFAAG&#10;AAgAAAAhALaDOJL+AAAA4QEAABMAAAAAAAAAAAAAAAAAAAAAAFtDb250ZW50X1R5cGVzXS54bWxQ&#10;SwECLQAUAAYACAAAACEAOP0h/9YAAACUAQAACwAAAAAAAAAAAAAAAAAvAQAAX3JlbHMvLnJlbHNQ&#10;SwECLQAUAAYACAAAACEAppoLhyECAABFBAAADgAAAAAAAAAAAAAAAAAuAgAAZHJzL2Uyb0RvYy54&#10;bWxQSwECLQAUAAYACAAAACEAeL6fQeAAAAALAQAADwAAAAAAAAAAAAAAAAB7BAAAZHJzL2Rvd25y&#10;ZXYueG1sUEsFBgAAAAAEAAQA8wAAAIgFAAAAAA==&#10;">
                <v:textbox>
                  <w:txbxContent>
                    <w:p w:rsidR="00333496" w:rsidRDefault="008F489B">
                      <w:r>
                        <w:rPr>
                          <w:noProof/>
                        </w:rPr>
                        <w:drawing>
                          <wp:inline distT="0" distB="0" distL="0" distR="0" wp14:anchorId="53989DB9" wp14:editId="20E79BD3">
                            <wp:extent cx="3180672" cy="2667000"/>
                            <wp:effectExtent l="0" t="0" r="127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t="12016" r="22639" b="1143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201652" cy="268459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2B41"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 xml:space="preserve">Steps to running </w:t>
      </w:r>
      <w: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 xml:space="preserve">linear regression </w:t>
      </w:r>
      <w:r w:rsidR="00F32B41"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>in IS</w:t>
      </w:r>
    </w:p>
    <w:p w:rsidR="00E85C52" w:rsidRDefault="00E85C52" w:rsidP="00CD4CAE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</w:pPr>
    </w:p>
    <w:p w:rsidR="00992319" w:rsidRPr="00992319" w:rsidRDefault="00992319" w:rsidP="00992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2C9B" w:rsidRPr="00780631" w:rsidRDefault="008F489B" w:rsidP="004F2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Linear regression </w:t>
      </w:r>
    </w:p>
    <w:p w:rsidR="00B90A8A" w:rsidRPr="00C85032" w:rsidRDefault="00B90A8A" w:rsidP="00C9185A">
      <w:pPr>
        <w:pStyle w:val="ListParagraph"/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4F2C9B" w:rsidRDefault="004F2C9B" w:rsidP="00C918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analysis ...</w:t>
      </w:r>
    </w:p>
    <w:p w:rsidR="004F2C9B" w:rsidRDefault="004F2C9B" w:rsidP="00C918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Choose </w:t>
      </w:r>
      <w:r w:rsidR="008F489B">
        <w:rPr>
          <w:rFonts w:ascii="Times New Roman" w:hAnsi="Times New Roman" w:cs="Times New Roman"/>
        </w:rPr>
        <w:t xml:space="preserve">Regressions and when that expands select linear regression </w:t>
      </w:r>
    </w:p>
    <w:p w:rsidR="00C9185A" w:rsidRDefault="00181577" w:rsidP="0054613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59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33020</wp:posOffset>
                </wp:positionV>
                <wp:extent cx="1247775" cy="742950"/>
                <wp:effectExtent l="19050" t="19050" r="66675" b="381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7429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855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193.5pt;margin-top:2.6pt;width:98.25pt;height:58.5pt;z-index:251688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rr4wEAABEEAAAOAAAAZHJzL2Uyb0RvYy54bWysU9uO0zAUfEfiHyy/0yRld7tETVeoC7wg&#10;qHbhA7zOcWPJNx2bpv17jp02iwAhgXjxJT4znhmfrO+O1rADYNTedbxZ1JyBk77Xbt/xr1/ev7rl&#10;LCbhemG8g46fIPK7zcsX6zG0sPSDNz0gIxIX2zF0fEgptFUV5QBWxIUP4OhQebQi0Rb3VY9iJHZr&#10;qmVd31Sjxz6glxAjfb2fDvmm8CsFMn1WKkJipuOkLZURy/iUx2qzFu0eRRi0PMsQ/6DCCu3o0pnq&#10;XiTBvqH+hcpqiT56lRbS28orpSUUD+SmqX9y8ziIAMULhRPDHFP8f7Ty02GHTPcdX95w5oSlN3pM&#10;KPR+SOwtoh/Z1jtHOXpkVEJ5jSG2BNu6HZ53Mewwmz8qtHkmW+xYMj7NGcMxMUkfm+XVarW65kzS&#10;2epq+ea6PEL1jA4Y0wfwluVFx+NZzSyjKUGLw8eY6H4CXgD5auPY2PHXt01dl7IktHnnepZOgZwl&#10;1MLtDWQbBDSOpmxnMlBW6WRgInoARcFkyYWptCRsDbKDoGYSUoJLzcxE1RmmtDEzcJLwR+C5PkOh&#10;tOvfgGdEudm7NIOtdh5/JzsdL5LVVH9JYPKdI3jy/ak8bYmG+q5kdf5HcmP/uC/w5z958x0AAP//&#10;AwBQSwMEFAAGAAgAAAAhAAY1WPzfAAAACQEAAA8AAABkcnMvZG93bnJldi54bWxMj8tOwzAQRfdI&#10;/IM1SOyoU5eUNMSpEAhVLIro4wPcZJpExOModpP07xlWsBzdx5ybrSfbigF73zjSMJ9FIJAKVzZU&#10;aTge3h8SED4YKk3rCDVc0cM6v73JTFq6kXY47EMluIR8ajTUIXSplL6o0Ro/cx0Sa2fXWxP47CtZ&#10;9mbkcttKFUVLaU1D/KE2Hb7WWHzvL5Yxlp+bj/kmeds+ro7Xc9GM8bD70vr+bnp5BhFwCn9m+MXn&#10;DOTMdHIXKr1oNSySJ94SNMQKBOtxsohBnNiolAKZZ/L/gvwHAAD//wMAUEsBAi0AFAAGAAgAAAAh&#10;ALaDOJL+AAAA4QEAABMAAAAAAAAAAAAAAAAAAAAAAFtDb250ZW50X1R5cGVzXS54bWxQSwECLQAU&#10;AAYACAAAACEAOP0h/9YAAACUAQAACwAAAAAAAAAAAAAAAAAvAQAAX3JlbHMvLnJlbHNQSwECLQAU&#10;AAYACAAAACEAjMqa6+MBAAARBAAADgAAAAAAAAAAAAAAAAAuAgAAZHJzL2Uyb0RvYy54bWxQSwEC&#10;LQAUAAYACAAAACEABjVY/N8AAAAJAQAADwAAAAAAAAAAAAAAAAA9BAAAZHJzL2Rvd25yZXYueG1s&#10;UEsFBgAAAAAEAAQA8wAAAEkFAAAAAA==&#10;" strokecolor="#4579b8 [3044]" strokeweight="3pt">
                <v:stroke endarrow="block"/>
              </v:shape>
            </w:pict>
          </mc:Fallback>
        </mc:AlternateContent>
      </w:r>
      <w:r w:rsidR="00C9185A">
        <w:rPr>
          <w:rFonts w:ascii="Times New Roman" w:hAnsi="Times New Roman" w:cs="Times New Roman"/>
        </w:rPr>
        <w:t xml:space="preserve">Identify your variables </w:t>
      </w:r>
    </w:p>
    <w:p w:rsidR="008F489B" w:rsidRDefault="008F489B" w:rsidP="008F489B">
      <w:pPr>
        <w:pStyle w:val="ListParagraph"/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 beforehand what is your DV and IV</w:t>
      </w:r>
    </w:p>
    <w:p w:rsidR="00186391" w:rsidRDefault="00186391" w:rsidP="00C9185A">
      <w:pPr>
        <w:pStyle w:val="ListParagraph"/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When ready click on the +Add/Modify </w:t>
      </w:r>
    </w:p>
    <w:p w:rsidR="00333496" w:rsidRDefault="00333496" w:rsidP="00C9185A">
      <w:pPr>
        <w:pStyle w:val="ListParagraph"/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Choose the variables (hit add variable button)</w:t>
      </w:r>
    </w:p>
    <w:p w:rsidR="008F489B" w:rsidRDefault="00333496" w:rsidP="008F489B">
      <w:pPr>
        <w:pStyle w:val="ListParagraph"/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that hypothesis is correct for what you want to do.</w:t>
      </w:r>
    </w:p>
    <w:p w:rsidR="00186391" w:rsidRPr="008F489B" w:rsidRDefault="008F489B" w:rsidP="008F489B">
      <w:pPr>
        <w:pStyle w:val="ListParagraph"/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33496" w:rsidRPr="008F489B">
        <w:rPr>
          <w:rFonts w:ascii="Times New Roman" w:hAnsi="Times New Roman" w:cs="Times New Roman"/>
        </w:rPr>
        <w:t>.</w:t>
      </w:r>
      <w:r w:rsidRPr="008F489B">
        <w:rPr>
          <w:rFonts w:ascii="Times New Roman" w:hAnsi="Times New Roman" w:cs="Times New Roman"/>
        </w:rPr>
        <w:t xml:space="preserve"> </w:t>
      </w:r>
      <w:proofErr w:type="gramStart"/>
      <w:r w:rsidRPr="008F489B">
        <w:rPr>
          <w:rFonts w:ascii="Times New Roman" w:hAnsi="Times New Roman" w:cs="Times New Roman"/>
        </w:rPr>
        <w:t>if</w:t>
      </w:r>
      <w:proofErr w:type="gramEnd"/>
      <w:r w:rsidRPr="008F489B">
        <w:rPr>
          <w:rFonts w:ascii="Times New Roman" w:hAnsi="Times New Roman" w:cs="Times New Roman"/>
        </w:rPr>
        <w:t xml:space="preserve"> OK hit </w:t>
      </w:r>
      <w:r w:rsidR="00333496" w:rsidRPr="008F489B">
        <w:rPr>
          <w:rFonts w:ascii="Times New Roman" w:hAnsi="Times New Roman" w:cs="Times New Roman"/>
        </w:rPr>
        <w:t>cal</w:t>
      </w:r>
      <w:r w:rsidR="00181577" w:rsidRPr="008F489B">
        <w:rPr>
          <w:rFonts w:ascii="Times New Roman" w:hAnsi="Times New Roman" w:cs="Times New Roman"/>
        </w:rPr>
        <w:t>cu</w:t>
      </w:r>
      <w:r w:rsidR="00333496" w:rsidRPr="008F489B">
        <w:rPr>
          <w:rFonts w:ascii="Times New Roman" w:hAnsi="Times New Roman" w:cs="Times New Roman"/>
        </w:rPr>
        <w:t>late</w:t>
      </w:r>
    </w:p>
    <w:p w:rsidR="00186391" w:rsidRPr="008F489B" w:rsidRDefault="008F489B" w:rsidP="008F4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186391" w:rsidRPr="008F489B">
        <w:rPr>
          <w:rFonts w:ascii="Times New Roman" w:hAnsi="Times New Roman" w:cs="Times New Roman"/>
        </w:rPr>
        <w:t>View the raw output view (choose button on top)</w:t>
      </w:r>
    </w:p>
    <w:p w:rsidR="00186391" w:rsidRPr="008F489B" w:rsidRDefault="00186391" w:rsidP="008F489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F489B">
        <w:rPr>
          <w:rFonts w:ascii="Times New Roman" w:hAnsi="Times New Roman" w:cs="Times New Roman"/>
        </w:rPr>
        <w:t xml:space="preserve">View the results. </w:t>
      </w:r>
    </w:p>
    <w:p w:rsidR="00186391" w:rsidRPr="00651957" w:rsidRDefault="004A53DD" w:rsidP="009D18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7" behindDoc="0" locked="0" layoutInCell="1" allowOverlap="1" wp14:anchorId="33F55552" wp14:editId="65D70A78">
                <wp:simplePos x="0" y="0"/>
                <wp:positionH relativeFrom="column">
                  <wp:posOffset>4781550</wp:posOffset>
                </wp:positionH>
                <wp:positionV relativeFrom="paragraph">
                  <wp:posOffset>43181</wp:posOffset>
                </wp:positionV>
                <wp:extent cx="285750" cy="438150"/>
                <wp:effectExtent l="38100" t="38100" r="38100" b="381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4381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ECB7B" id="Straight Arrow Connector 7" o:spid="_x0000_s1026" type="#_x0000_t32" style="position:absolute;margin-left:376.5pt;margin-top:3.4pt;width:22.5pt;height:34.5pt;flip:x y;z-index:251696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7M6wEAACIEAAAOAAAAZHJzL2Uyb0RvYy54bWysU02P0zAQvSPxHyzfadpCaVU1XaEuHwcE&#10;1S5w9zp2YslfGg9N+u8ZO9mAFgkJxMUae/zezHseH24GZ9lFQTLB13y1WHKmvAyN8W3Nv35592LH&#10;WULhG2GDVzW/qsRvjs+fHfq4V+vQBdsoYETi076PNe8Q476qkuyUE2kRovKU1AGcQNpCWzUgemJ3&#10;tlovl6+rPkATIUiVEp3ejkl+LPxaK4mftU4Kma059YZlhbI+5LU6HsS+BRE7I6c2xD904YTxVHSm&#10;uhUo2Hcwv1E5IyGkoHEhg6uC1kaqooHUrJZP1Nx3IqqihcxJcbYp/T9a+elyBmaamm8588LRE90j&#10;CNN2yN4AhJ6dgvdkYwC2zW71Me0JdPJnmHYpniFLHzQ4pq2JH2gQeIm+5SjnSCgbiuvX2XU1IJN0&#10;uN5ttht6G0mpVy93K4qJuRoJMzhCwvcqOJaDmqepv7mxsYS4fEw4Ah8BGWw962u+2WbavEdh7Fvf&#10;MLxG0opghG+tmipaT4WzwlFTifBq1Uh0pzQ5RR2PBcuMqpMFdhE0XUJK5XE9M9HtDNPG2hk4tvBH&#10;4HQ/Q1WZ378Bz4hSOXicwc74AMWAJ9VxWE0t6/H+owOj7mzBQ2iu5bWLNTSI5XWmT5Mn/dd9gf/8&#10;2scfAAAA//8DAFBLAwQUAAYACAAAACEAbBvJAd4AAAAIAQAADwAAAGRycy9kb3ducmV2LnhtbEyP&#10;y27CMBBF95X6D9ZU6q44fUEIcRBCdNNFEbRIXQ7xkETxI4oNSf++w6pdXt3RnXPy5WiNuFAfGu8U&#10;PE4SEORKrxtXKfj6fHtIQYSITqPxjhT8UIBlcXuTY6b94HZ02cdK8IgLGSqoY+wyKUNZk8Uw8R05&#10;7k6+txg59pXUPQ48bo18SpKptNg4/lBjR+uaynZ/tgoO35uX07s5DLuP7QrLdbsZ0qZV6v5uXC1A&#10;RBrj3zFc8RkdCmY6+rPTQRgFs9dndokKpmzA/Wyecj5eixRkkcv/AsUvAAAA//8DAFBLAQItABQA&#10;BgAIAAAAIQC2gziS/gAAAOEBAAATAAAAAAAAAAAAAAAAAAAAAABbQ29udGVudF9UeXBlc10ueG1s&#10;UEsBAi0AFAAGAAgAAAAhADj9If/WAAAAlAEAAAsAAAAAAAAAAAAAAAAALwEAAF9yZWxzLy5yZWxz&#10;UEsBAi0AFAAGAAgAAAAhAAM+DszrAQAAIgQAAA4AAAAAAAAAAAAAAAAALgIAAGRycy9lMm9Eb2Mu&#10;eG1sUEsBAi0AFAAGAAgAAAAhAGwbyQHeAAAACAEAAA8AAAAAAAAAAAAAAAAARQQAAGRycy9kb3du&#10;cmV2LnhtbFBLBQYAAAAABAAEAPMAAABQBQAAAAA=&#10;" strokecolor="#bc4542 [3045]" strokeweight="4.5pt">
                <v:stroke endarrow="block"/>
              </v:shape>
            </w:pict>
          </mc:Fallback>
        </mc:AlternateContent>
      </w:r>
      <w:r w:rsidR="0065195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1038226</wp:posOffset>
                </wp:positionH>
                <wp:positionV relativeFrom="paragraph">
                  <wp:posOffset>462280</wp:posOffset>
                </wp:positionV>
                <wp:extent cx="1143000" cy="790575"/>
                <wp:effectExtent l="19050" t="19050" r="76200" b="476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79057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BD1D3" id="Straight Arrow Connector 27" o:spid="_x0000_s1026" type="#_x0000_t32" style="position:absolute;margin-left:81.75pt;margin-top:36.4pt;width:90pt;height:6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5R4QEAABEEAAAOAAAAZHJzL2Uyb0RvYy54bWysU12P0zAQfEfiP1h+p0kKpRA1PaEe8IKg&#10;4uAH+Jx1Y8lfWpum/fesnVwOAUIC8eLE8c7szHizu7lYw86AUXvX8WZVcwZO+l67U8e/fnn37BVn&#10;MQnXC+MddPwKkd/snz7ZjaGFtR+86QEZkbjYjqHjQ0qhraooB7AirnwAR4fKoxWJtniqehQjsVtT&#10;rev6ZTV67AN6CTHS19vpkO8Lv1Ig0yelIiRmOk7aUlmxrPd5rfY70Z5QhEHLWYb4BxVWaEdNF6pb&#10;kQT7hvoXKqsl+uhVWklvK6+UllA8kJum/snN3SACFC8UTgxLTPH/0cqP5yMy3Xd8veXMCUt3dJdQ&#10;6NOQ2BtEP7KDd45y9MiohPIaQ2wJdnBHnHcxHDGbvyi0+Um22KVkfF0yhktikj42zYvndU1XIels&#10;+7rebDeZtHpEB4zpPXjL8kvH46xmkdGUoMX5Q0wT8AGQWxvHxo5vts2mLmVJaPPW9SxdAzlLqIU7&#10;GZg7GkeNs53JQHlLVwMT0WdQFEyWXJjKSMLBIDsLGiYhJbi0XpioOsOUNmYBThL+CJzrMxTKuP4N&#10;eEGUzt6lBWy18/g72enSzJLVVP+QwOQ7R3Dv+2u52hINzV25nfkfyYP9477AH//k/XcAAAD//wMA&#10;UEsDBBQABgAIAAAAIQDJdElp3wAAAAoBAAAPAAAAZHJzL2Rvd25yZXYueG1sTI/BTsMwEETvSPyD&#10;tUjcqNOmaSHEqVBRBT0hChJXJ1kSQ7wOsZMGvp7tCY6zM5p9k20m24oRe28cKZjPIhBIpasM1Qpe&#10;X3ZX1yB80FTp1hEq+EYPm/z8LNNp5Y70jOMh1IJLyKdaQRNCl0rpywat9jPXIbH37nqrA8u+llWv&#10;j1xuW7mIopW02hB/aHSH2wbLz8NgFST74WHcfdT3T+PXWzH/2ZrHZGmUuryY7m5BBJzCXxhO+IwO&#10;OTMVbqDKi5b1Kk44qmC94AkciJenQ8HOzToGmWfy/4T8FwAA//8DAFBLAQItABQABgAIAAAAIQC2&#10;gziS/gAAAOEBAAATAAAAAAAAAAAAAAAAAAAAAABbQ29udGVudF9UeXBlc10ueG1sUEsBAi0AFAAG&#10;AAgAAAAhADj9If/WAAAAlAEAAAsAAAAAAAAAAAAAAAAALwEAAF9yZWxzLy5yZWxzUEsBAi0AFAAG&#10;AAgAAAAhANeoPlHhAQAAEQQAAA4AAAAAAAAAAAAAAAAALgIAAGRycy9lMm9Eb2MueG1sUEsBAi0A&#10;FAAGAAgAAAAhAMl0SWnfAAAACgEAAA8AAAAAAAAAAAAAAAAAOwQAAGRycy9kb3ducmV2LnhtbFBL&#10;BQYAAAAABAAEAPMAAABHBQAAAAA=&#10;" strokecolor="#bc4542 [3045]" strokeweight="4.5pt">
                <v:stroke endarrow="block"/>
              </v:shape>
            </w:pict>
          </mc:Fallback>
        </mc:AlternateContent>
      </w:r>
      <w:r w:rsidR="00186391" w:rsidRPr="00651957">
        <w:rPr>
          <w:rFonts w:ascii="Times New Roman" w:hAnsi="Times New Roman" w:cs="Times New Roman"/>
        </w:rPr>
        <w:t xml:space="preserve">View the </w:t>
      </w:r>
      <w:r w:rsidR="00F32B41" w:rsidRPr="00651957">
        <w:rPr>
          <w:rFonts w:ascii="Times New Roman" w:hAnsi="Times New Roman" w:cs="Times New Roman"/>
        </w:rPr>
        <w:t>document view</w:t>
      </w:r>
      <w:r w:rsidR="00186391" w:rsidRPr="00651957">
        <w:rPr>
          <w:rFonts w:ascii="Times New Roman" w:hAnsi="Times New Roman" w:cs="Times New Roman"/>
        </w:rPr>
        <w:t xml:space="preserve"> to see </w:t>
      </w:r>
      <w:r w:rsidR="00651957" w:rsidRPr="00651957">
        <w:rPr>
          <w:rFonts w:ascii="Times New Roman" w:hAnsi="Times New Roman" w:cs="Times New Roman"/>
        </w:rPr>
        <w:t xml:space="preserve">an </w:t>
      </w:r>
      <w:r w:rsidR="00186391" w:rsidRPr="00651957">
        <w:rPr>
          <w:rFonts w:ascii="Times New Roman" w:hAnsi="Times New Roman" w:cs="Times New Roman"/>
        </w:rPr>
        <w:t xml:space="preserve">example of </w:t>
      </w:r>
      <w:r w:rsidR="00651957" w:rsidRPr="00651957">
        <w:rPr>
          <w:rFonts w:ascii="Times New Roman" w:hAnsi="Times New Roman" w:cs="Times New Roman"/>
        </w:rPr>
        <w:t xml:space="preserve">how to </w:t>
      </w:r>
      <w:r w:rsidR="00186391" w:rsidRPr="00651957">
        <w:rPr>
          <w:rFonts w:ascii="Times New Roman" w:hAnsi="Times New Roman" w:cs="Times New Roman"/>
        </w:rPr>
        <w:t xml:space="preserve">write up </w:t>
      </w:r>
      <w:r w:rsidR="00651957" w:rsidRPr="00651957">
        <w:rPr>
          <w:rFonts w:ascii="Times New Roman" w:hAnsi="Times New Roman" w:cs="Times New Roman"/>
        </w:rPr>
        <w:t xml:space="preserve">the findings of the model as well as the variable. </w:t>
      </w:r>
    </w:p>
    <w:p w:rsidR="00C9185A" w:rsidRDefault="004A53DD" w:rsidP="00C9185A">
      <w:pPr>
        <w:pStyle w:val="ListParagraph"/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4A53DD">
        <w:rPr>
          <w:rFonts w:ascii="TimesNewRomanPS-BoldMT-Identity" w:hAnsi="TimesNewRomanPS-BoldMT-Identity" w:cs="TimesNewRomanPS-BoldMT-Identity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79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8890</wp:posOffset>
                </wp:positionV>
                <wp:extent cx="2129790" cy="1404620"/>
                <wp:effectExtent l="0" t="0" r="22860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3DD" w:rsidRDefault="004A53DD">
                            <w:r>
                              <w:rPr>
                                <w:noProof/>
                              </w:rPr>
                              <w:t>Extra help and information can be found using the tuturial button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7pt;margin-top:.7pt;width:167.7pt;height:110.6pt;z-index:25169407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2wJQIAAEwEAAAOAAAAZHJzL2Uyb0RvYy54bWysVNtu2zAMfR+wfxD0vviCpG2MOkWXLsOA&#10;rhvQ7gNoWY6F6TZJiZ19/Sg5TYNuexnmB0EUqaPDQ9LXN6OSZM+dF0bXtJjllHDNTCv0tqbfnjbv&#10;rijxAXQL0mhe0wP39Gb19s31YCtemt7IljuCINpXg61pH4KtssyznivwM2O5RmdnnIKApttmrYMB&#10;0ZXMyjy/yAbjWusM497j6d3kpKuE33WchS9d53kgsqbILaTVpbWJa7a6hmrrwPaCHWnAP7BQIDQ+&#10;eoK6gwBk58RvUEowZ7zpwowZlZmuE4ynHDCbIn+VzWMPlqdcUBxvTzL5/wfLHvZfHRFtTUtKNCgs&#10;0RMfA3lvRlJGdQbrKwx6tBgWRjzGKqdMvb037Lsn2qx70Ft+65wZeg4tsivizezs6oTjI0gzfDYt&#10;PgO7YBLQ2DkVpUMxCKJjlQ6nykQqDA/LolxeLtHF0FfM8/lFmWqXQfV83TofPnKjSNzU1GHpEzzs&#10;732IdKB6DomveSNFuxFSJsNtm7V0ZA/YJpv0pQxehUlNhpouF+ViUuCvEHn6/gShRMB+l0LV9OoU&#10;BFXU7YNuUzcGEHLaI2Wpj0JG7SYVw9iMqWJJ5ShyY9oDKuvM1N44jrjpjftJyYCtXVP/YweOUyI/&#10;aazOspjP4ywkY764RCmJO/c05x7QDKFqGiiZtuuQ5ifpZm+xihuR9H1hcqSMLZtkP45XnIlzO0W9&#10;/ARWvwAAAP//AwBQSwMEFAAGAAgAAAAhAIxf2pfeAAAACgEAAA8AAABkcnMvZG93bnJldi54bWxM&#10;j8FuwjAMhu9Ie4fIk3ZBI6WDsnVN0YbEiRMdu4fGa6s1TpcEKG8/c9putj7r9/cX69H24ow+dI4U&#10;zGcJCKTamY4aBYeP7eMziBA1Gd07QgVXDLAu7yaFzo270B7PVWwEh1DItYI2xiGXMtQtWh1mbkBi&#10;9uW81ZFX30jj9YXDbS/TJMmk1R3xh1YPuGmx/q5OVkH2Uz1Nd59mSvvr9t3Xdmk2h6VSD/fj2yuI&#10;iGP8O4abPqtDyU5HdyITRK9gtVpwl8hgAeLG58kLT0cFaZpmIMtC/q9Q/gIAAP//AwBQSwECLQAU&#10;AAYACAAAACEAtoM4kv4AAADhAQAAEwAAAAAAAAAAAAAAAAAAAAAAW0NvbnRlbnRfVHlwZXNdLnht&#10;bFBLAQItABQABgAIAAAAIQA4/SH/1gAAAJQBAAALAAAAAAAAAAAAAAAAAC8BAABfcmVscy8ucmVs&#10;c1BLAQItABQABgAIAAAAIQCUHs2wJQIAAEwEAAAOAAAAAAAAAAAAAAAAAC4CAABkcnMvZTJvRG9j&#10;LnhtbFBLAQItABQABgAIAAAAIQCMX9qX3gAAAAoBAAAPAAAAAAAAAAAAAAAAAH8EAABkcnMvZG93&#10;bnJldi54bWxQSwUGAAAAAAQABADzAAAAigUAAAAA&#10;">
                <v:textbox style="mso-fit-shape-to-text:t">
                  <w:txbxContent>
                    <w:p w:rsidR="004A53DD" w:rsidRDefault="004A53DD">
                      <w:r>
                        <w:rPr>
                          <w:noProof/>
                        </w:rPr>
                        <w:t>Extra help and information can be found using the tuturial button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185A">
        <w:rPr>
          <w:rFonts w:ascii="Times New Roman" w:hAnsi="Times New Roman" w:cs="Times New Roman"/>
        </w:rPr>
        <w:tab/>
      </w:r>
    </w:p>
    <w:p w:rsidR="0098307A" w:rsidRDefault="0098307A" w:rsidP="00C85032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B90A8A" w:rsidRPr="00B90A8A" w:rsidRDefault="00B90A8A" w:rsidP="00B90A8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A7515E" w:rsidRDefault="008F489B" w:rsidP="00CD4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3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2600960</wp:posOffset>
                </wp:positionV>
                <wp:extent cx="2714625" cy="11049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104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803E5FD" id="Oval 6" o:spid="_x0000_s1026" style="position:absolute;margin-left:156pt;margin-top:204.8pt;width:213.75pt;height:87pt;z-index:25168998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vsdeAIAAEMFAAAOAAAAZHJzL2Uyb0RvYy54bWysVMFu2zAMvQ/YPwi6L7aDJF2DOkXQosOA&#10;oC3aDj2rslQLkERNUuJkXz9KdpxiLXYYloNCiuQj+Uzq4nJvNNkJHxTYmlaTkhJhOTTKvtb0x9PN&#10;l6+UhMhswzRYUdODCPRy9fnTReeWYgot6EZ4giA2LDtX0zZGtyyKwFthWJiAExaNErxhEVX/WjSe&#10;dYhudDEty0XRgW+cBy5CwNvr3khXGV9KweOdlEFEomuKtcV8+ny+pLNYXbDlq2euVXwog/1DFYYp&#10;i0lHqGsWGdl69Q7KKO4hgIwTDqYAKRUXuQfspir/6OaxZU7kXpCc4Eaawv+D5be7e09UU9MFJZYZ&#10;/ER3O6bJIjHTubBEh0d37wctoJja3Etv0j82QPaZzcPIpthHwvFyelbNFtM5JRxtVVXOzsvMd3EK&#10;dz7EbwIMSUJNhdbKhdQxW7LdJkTMit5Hr3Rt4UZpne5TcX05WYoHLZKDtg9CYkOpgAyUR0lcaU+w&#10;r5oyzoWNVW9qWSP663mJv9Qz5hsjspYBE7LExCP2AJDG9D12DzP4p1CRJ3EMLv9WWB88RuTMYOMY&#10;bJQF/xGAxq6GzL3/kaSemsTSCzQH/Nwe+j0Ijt8oZH7DQrxnHgcfVwSXOd7hITV0NYVBoqQF/+uj&#10;++SP84hWSjpcpJqGn1vmBSX6u8VJPa9ms7R5WZnNz6ao+LeWl7cWuzVXgJ+pwmfD8Swm/6iPovRg&#10;nnHn1ykrmpjlmLumPPqjchX7BcdXg4v1OrvhtjkWN/bR8QSeWE1j9bR/Zt4N4xdxcm/huHTvRrD3&#10;TZEW1tsIUuX5PPE68I2bmgdneFXSU/BWz16nt2/1GwAA//8DAFBLAwQUAAYACAAAACEAfz0mEuEA&#10;AAALAQAADwAAAGRycy9kb3ducmV2LnhtbEyPQWvCQBCF74X+h2UKvdWNiUaN2UgrCD0VtAXpbU3G&#10;JHR3NmRXE/99pyd7HObxve/lm9EaccXet44UTCcRCKTSVS3VCr4+dy9LED5oqrRxhApu6GFTPD7k&#10;OqvcQHu8HkItGEI+0wqaELpMSl82aLWfuA6Jf2fXWx347GtZ9XpguDUyjqJUWt0SNzS6w22D5c/h&#10;YhXM3u3sw9z2A33vjKFtfLSLt6NSz0/j6xpEwDHcw/Cnz+pQsNPJXajywihIpjFvCQyLVikITiyS&#10;1RzEScF8maQgi1z+31D8AgAA//8DAFBLAQItABQABgAIAAAAIQC2gziS/gAAAOEBAAATAAAAAAAA&#10;AAAAAAAAAAAAAABbQ29udGVudF9UeXBlc10ueG1sUEsBAi0AFAAGAAgAAAAhADj9If/WAAAAlAEA&#10;AAsAAAAAAAAAAAAAAAAALwEAAF9yZWxzLy5yZWxzUEsBAi0AFAAGAAgAAAAhABL2+x14AgAAQwUA&#10;AA4AAAAAAAAAAAAAAAAALgIAAGRycy9lMm9Eb2MueG1sUEsBAi0AFAAGAAgAAAAhAH89JhLhAAAA&#10;CwEAAA8AAAAAAAAAAAAAAAAA0gQAAGRycy9kb3ducmV2LnhtbFBLBQYAAAAABAAEAPMAAADgBQAA&#10;AAA=&#10;" filled="f" strokecolor="#243f60 [1604]" strokeweight="2pt"/>
            </w:pict>
          </mc:Fallback>
        </mc:AlternateContent>
      </w:r>
      <w:r w:rsidRPr="008F489B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2031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2924810</wp:posOffset>
                </wp:positionV>
                <wp:extent cx="2371725" cy="1404620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89B" w:rsidRDefault="008F489B">
                            <w:r>
                              <w:t>Values needed to report your results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64.5pt;margin-top:230.3pt;width:186.75pt;height:110.6pt;z-index:25169203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Cv3JgIAAE4EAAAOAAAAZHJzL2Uyb0RvYy54bWysVNtu2zAMfR+wfxD0vviypGmNOEWXLsOA&#10;7gK0+wBalmNhuk1SYndfP0pO06Ab9jDMD4IoUkeHh6RX16OS5MCdF0bXtJjllHDNTCv0rqbfHrZv&#10;LinxAXQL0mhe00fu6fX69avVYCtemt7IljuCINpXg61pH4KtssyznivwM2O5RmdnnIKApttlrYMB&#10;0ZXMyjy/yAbjWusM497j6e3kpOuE33WchS9d53kgsqbILaTVpbWJa7ZeQbVzYHvBjjTgH1goEBof&#10;PUHdQgCyd+I3KCWYM950YcaMykzXCcZTDphNkb/I5r4Hy1MuKI63J5n8/4Nlnw9fHRFtTctiSYkG&#10;hUV64GMg78xIyqjPYH2FYfcWA8OIx1jnlKu3d4Z990SbTQ96x2+cM0PPoUV+RbyZnV2dcHwEaYZP&#10;psVnYB9MAho7p6J4KAdBdKzT46k2kQrDw/LtsliWC0oY+op5Pr8oU/UyqJ6uW+fDB24UiZuaOix+&#10;gofDnQ+RDlRPIfE1b6Rot0LKZLhds5GOHAAbZZu+lMGLMKnJUNOrBRL5O0Sevj9BKBGw46VQNb08&#10;BUEVdXuv29SPAYSc9khZ6qOQUbtJxTA2Y6pZUjmK3Jj2EZV1ZmpwHEjc9Mb9pGTA5q6p/7EHxymR&#10;HzVW56qYz+M0JGO+WKKUxJ17mnMPaIZQNQ2UTNtNSBOUFLA3WMWtSPo+MzlSxqZNsh8HLE7FuZ2i&#10;nn8D618AAAD//wMAUEsDBBQABgAIAAAAIQBj1ywg4AAAAAwBAAAPAAAAZHJzL2Rvd25yZXYueG1s&#10;TI/BTsMwEETvSPyDtUhcKmonkBBCnAoq9cSpodzdeEki4nWw3Tb9e9xTOa529OZNtZrNyI7o/GBJ&#10;QrIUwJBaqwfqJOw+Nw8FMB8UaTVaQgln9LCqb28qVWp7oi0em9CxCCFfKgl9CFPJuW97NMov7YQU&#10;f9/WGRXi6TqunTpFuBl5KkTOjRooNvRqwnWP7U9zMBLy3+Zx8fGlF7Q9b95dazK93mVS3t/Nb6/A&#10;As7hGoaLflSHOjrt7YG0Z6OE5/QlbgkSnnKRA7skEpFmwPaRXyQF8Lri/0fUfwAAAP//AwBQSwEC&#10;LQAUAAYACAAAACEAtoM4kv4AAADhAQAAEwAAAAAAAAAAAAAAAAAAAAAAW0NvbnRlbnRfVHlwZXNd&#10;LnhtbFBLAQItABQABgAIAAAAIQA4/SH/1gAAAJQBAAALAAAAAAAAAAAAAAAAAC8BAABfcmVscy8u&#10;cmVsc1BLAQItABQABgAIAAAAIQAPkCv3JgIAAE4EAAAOAAAAAAAAAAAAAAAAAC4CAABkcnMvZTJv&#10;RG9jLnhtbFBLAQItABQABgAIAAAAIQBj1ywg4AAAAAwBAAAPAAAAAAAAAAAAAAAAAIAEAABkcnMv&#10;ZG93bnJldi54bWxQSwUGAAAAAAQABADzAAAAjQUAAAAA&#10;">
                <v:textbox style="mso-fit-shape-to-text:t">
                  <w:txbxContent>
                    <w:p w:rsidR="008F489B" w:rsidRDefault="008F489B">
                      <w:r>
                        <w:t>Values needed to report your results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B56D9EE" wp14:editId="706D8EC2">
            <wp:extent cx="4493097" cy="382905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3953" r="27639"/>
                    <a:stretch/>
                  </pic:blipFill>
                  <pic:spPr bwMode="auto">
                    <a:xfrm>
                      <a:off x="0" y="0"/>
                      <a:ext cx="4510779" cy="3844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489B" w:rsidRPr="00B90A8A" w:rsidRDefault="008F489B" w:rsidP="00CD4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8F489B" w:rsidRPr="00B90A8A" w:rsidSect="00E85C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-Identit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26.25pt;visibility:visible;mso-wrap-style:square" o:bullet="t">
        <v:imagedata r:id="rId1" o:title=""/>
      </v:shape>
    </w:pict>
  </w:numPicBullet>
  <w:abstractNum w:abstractNumId="0" w15:restartNumberingAfterBreak="0">
    <w:nsid w:val="0DE25B82"/>
    <w:multiLevelType w:val="hybridMultilevel"/>
    <w:tmpl w:val="7FB4AEA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B7FB2"/>
    <w:multiLevelType w:val="hybridMultilevel"/>
    <w:tmpl w:val="B5C27130"/>
    <w:lvl w:ilvl="0" w:tplc="ADAE7CA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52F49"/>
    <w:multiLevelType w:val="hybridMultilevel"/>
    <w:tmpl w:val="41526590"/>
    <w:lvl w:ilvl="0" w:tplc="2822EE7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1B106A"/>
    <w:multiLevelType w:val="hybridMultilevel"/>
    <w:tmpl w:val="C11E495C"/>
    <w:lvl w:ilvl="0" w:tplc="DD941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D7C05"/>
    <w:multiLevelType w:val="hybridMultilevel"/>
    <w:tmpl w:val="4BAA3CF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AE"/>
    <w:rsid w:val="00027F4F"/>
    <w:rsid w:val="000A5C43"/>
    <w:rsid w:val="001222E0"/>
    <w:rsid w:val="00181577"/>
    <w:rsid w:val="00186391"/>
    <w:rsid w:val="0023302F"/>
    <w:rsid w:val="00235127"/>
    <w:rsid w:val="0033043B"/>
    <w:rsid w:val="00333496"/>
    <w:rsid w:val="00394E64"/>
    <w:rsid w:val="00433066"/>
    <w:rsid w:val="00482FC9"/>
    <w:rsid w:val="004A53DD"/>
    <w:rsid w:val="004F2C9B"/>
    <w:rsid w:val="00546130"/>
    <w:rsid w:val="00651957"/>
    <w:rsid w:val="006C31B1"/>
    <w:rsid w:val="00740F4F"/>
    <w:rsid w:val="00780631"/>
    <w:rsid w:val="00870946"/>
    <w:rsid w:val="008F489B"/>
    <w:rsid w:val="0098307A"/>
    <w:rsid w:val="0099104B"/>
    <w:rsid w:val="00992319"/>
    <w:rsid w:val="00A7515E"/>
    <w:rsid w:val="00A778DF"/>
    <w:rsid w:val="00B90A8A"/>
    <w:rsid w:val="00BE14AD"/>
    <w:rsid w:val="00BF426E"/>
    <w:rsid w:val="00C85032"/>
    <w:rsid w:val="00C9185A"/>
    <w:rsid w:val="00CC0ABA"/>
    <w:rsid w:val="00CD4CAE"/>
    <w:rsid w:val="00E83C27"/>
    <w:rsid w:val="00E85C52"/>
    <w:rsid w:val="00F3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051AA6E-EF25-4E88-BCF5-48ECDBEE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0A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5C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UMSON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Storr, Carla</dc:creator>
  <cp:lastModifiedBy>Pinna, Joanne</cp:lastModifiedBy>
  <cp:revision>2</cp:revision>
  <dcterms:created xsi:type="dcterms:W3CDTF">2019-06-17T16:57:00Z</dcterms:created>
  <dcterms:modified xsi:type="dcterms:W3CDTF">2019-06-17T16:57:00Z</dcterms:modified>
</cp:coreProperties>
</file>